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89D07EB" w14:textId="77777777" w:rsidR="00035F4F" w:rsidRPr="00035F4F" w:rsidRDefault="00035F4F" w:rsidP="00035F4F">
      <w:pPr>
        <w:pStyle w:val="BodyText2"/>
        <w:jc w:val="right"/>
        <w:rPr>
          <w:rFonts w:asciiTheme="majorHAnsi" w:hAnsiTheme="majorHAnsi"/>
          <w:sz w:val="20"/>
          <w:szCs w:val="20"/>
        </w:rPr>
      </w:pPr>
      <w:r w:rsidRPr="00035F4F">
        <w:rPr>
          <w:rFonts w:asciiTheme="majorHAnsi" w:hAnsiTheme="majorHAnsi"/>
          <w:sz w:val="20"/>
          <w:szCs w:val="20"/>
        </w:rPr>
        <w:fldChar w:fldCharType="begin"/>
      </w:r>
      <w:r w:rsidRPr="00035F4F">
        <w:rPr>
          <w:rFonts w:asciiTheme="majorHAnsi" w:hAnsiTheme="majorHAnsi"/>
          <w:sz w:val="20"/>
          <w:szCs w:val="20"/>
        </w:rPr>
        <w:instrText xml:space="preserve"> DATE  \* MERGEFORMAT </w:instrText>
      </w:r>
      <w:r w:rsidRPr="00035F4F">
        <w:rPr>
          <w:rFonts w:asciiTheme="majorHAnsi" w:hAnsiTheme="majorHAnsi"/>
          <w:sz w:val="20"/>
          <w:szCs w:val="20"/>
        </w:rPr>
        <w:fldChar w:fldCharType="separate"/>
      </w:r>
      <w:r w:rsidR="00C1408C">
        <w:rPr>
          <w:rFonts w:asciiTheme="majorHAnsi" w:hAnsiTheme="majorHAnsi"/>
          <w:noProof/>
          <w:sz w:val="20"/>
          <w:szCs w:val="20"/>
        </w:rPr>
        <w:t>10/12/17</w:t>
      </w:r>
      <w:r w:rsidRPr="00035F4F">
        <w:rPr>
          <w:rFonts w:asciiTheme="majorHAnsi" w:hAnsiTheme="majorHAnsi"/>
          <w:sz w:val="20"/>
          <w:szCs w:val="20"/>
        </w:rPr>
        <w:fldChar w:fldCharType="end"/>
      </w:r>
    </w:p>
    <w:p w14:paraId="2B458249" w14:textId="77777777" w:rsidR="00035F4F" w:rsidRPr="00035F4F" w:rsidRDefault="00035F4F" w:rsidP="00035F4F">
      <w:pPr>
        <w:pStyle w:val="BodyText2"/>
        <w:rPr>
          <w:rFonts w:asciiTheme="majorHAnsi" w:hAnsiTheme="majorHAnsi"/>
          <w:sz w:val="20"/>
          <w:szCs w:val="20"/>
        </w:rPr>
      </w:pP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752"/>
        <w:gridCol w:w="31"/>
        <w:gridCol w:w="3659"/>
        <w:gridCol w:w="751"/>
        <w:gridCol w:w="892"/>
        <w:gridCol w:w="98"/>
        <w:gridCol w:w="990"/>
        <w:gridCol w:w="941"/>
        <w:gridCol w:w="49"/>
        <w:gridCol w:w="990"/>
        <w:gridCol w:w="990"/>
      </w:tblGrid>
      <w:tr w:rsidR="00035F4F" w:rsidRPr="00035F4F" w14:paraId="325F7B1D" w14:textId="77777777" w:rsidTr="00DF076A">
        <w:trPr>
          <w:trHeight w:val="935"/>
          <w:jc w:val="center"/>
        </w:trPr>
        <w:tc>
          <w:tcPr>
            <w:tcW w:w="5193" w:type="dxa"/>
            <w:gridSpan w:val="4"/>
          </w:tcPr>
          <w:p w14:paraId="24A4020A" w14:textId="77777777" w:rsidR="00035F4F" w:rsidRPr="00035F4F" w:rsidRDefault="00035F4F" w:rsidP="00035F4F">
            <w:pPr>
              <w:pStyle w:val="BodyText2"/>
              <w:rPr>
                <w:rFonts w:asciiTheme="majorHAnsi" w:hAnsiTheme="majorHAnsi"/>
                <w:sz w:val="20"/>
                <w:szCs w:val="20"/>
              </w:rPr>
            </w:pPr>
            <w:r w:rsidRPr="00035F4F">
              <w:rPr>
                <w:rFonts w:asciiTheme="majorHAnsi" w:hAnsiTheme="majorHAnsi"/>
                <w:sz w:val="20"/>
                <w:szCs w:val="20"/>
              </w:rPr>
              <w:t xml:space="preserve">Board Member Name: </w:t>
            </w:r>
          </w:p>
          <w:p w14:paraId="42EEF31A" w14:textId="77777777" w:rsidR="00035F4F" w:rsidRPr="00035F4F" w:rsidRDefault="00035F4F" w:rsidP="00F01785">
            <w:pPr>
              <w:spacing w:before="120" w:after="120"/>
              <w:ind w:left="144" w:right="144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950" w:type="dxa"/>
            <w:gridSpan w:val="7"/>
          </w:tcPr>
          <w:p w14:paraId="63F1127F" w14:textId="77777777" w:rsidR="00035F4F" w:rsidRPr="00035F4F" w:rsidRDefault="00035F4F" w:rsidP="00035F4F">
            <w:pPr>
              <w:spacing w:before="120" w:after="120"/>
              <w:ind w:left="149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 xml:space="preserve">Board Member Role: </w:t>
            </w:r>
          </w:p>
        </w:tc>
      </w:tr>
      <w:tr w:rsidR="00035F4F" w:rsidRPr="00035F4F" w14:paraId="2F74A162" w14:textId="77777777" w:rsidTr="002E2C53">
        <w:trPr>
          <w:trHeight w:val="935"/>
          <w:jc w:val="center"/>
        </w:trPr>
        <w:tc>
          <w:tcPr>
            <w:tcW w:w="5193" w:type="dxa"/>
            <w:gridSpan w:val="4"/>
          </w:tcPr>
          <w:p w14:paraId="1402CD5F" w14:textId="77777777" w:rsidR="00035F4F" w:rsidRPr="00035F4F" w:rsidRDefault="00035F4F" w:rsidP="00F01785">
            <w:pPr>
              <w:spacing w:before="120" w:after="120"/>
              <w:ind w:left="144" w:right="144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14:paraId="4A8D7414" w14:textId="77777777" w:rsidR="00035F4F" w:rsidRPr="00035F4F" w:rsidRDefault="00035F4F" w:rsidP="00F01785">
            <w:pPr>
              <w:spacing w:before="120" w:after="120"/>
              <w:jc w:val="center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>Strongly agree</w:t>
            </w:r>
          </w:p>
        </w:tc>
        <w:tc>
          <w:tcPr>
            <w:tcW w:w="990" w:type="dxa"/>
          </w:tcPr>
          <w:p w14:paraId="2FAAF071" w14:textId="77777777" w:rsidR="00035F4F" w:rsidRPr="00035F4F" w:rsidRDefault="00035F4F" w:rsidP="00F01785">
            <w:pPr>
              <w:spacing w:before="120" w:after="120"/>
              <w:jc w:val="center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>Agree</w:t>
            </w:r>
            <w:r w:rsidRPr="00035F4F">
              <w:rPr>
                <w:rFonts w:eastAsia="Arial Unicode MS"/>
                <w:sz w:val="20"/>
                <w:szCs w:val="20"/>
              </w:rPr>
              <w:br/>
            </w:r>
          </w:p>
        </w:tc>
        <w:tc>
          <w:tcPr>
            <w:tcW w:w="990" w:type="dxa"/>
            <w:gridSpan w:val="2"/>
          </w:tcPr>
          <w:p w14:paraId="4BD6FC56" w14:textId="77777777" w:rsidR="00035F4F" w:rsidRPr="00035F4F" w:rsidRDefault="00035F4F" w:rsidP="00F01785">
            <w:pPr>
              <w:spacing w:before="120" w:after="120"/>
              <w:jc w:val="center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>Disagree</w:t>
            </w:r>
          </w:p>
        </w:tc>
        <w:tc>
          <w:tcPr>
            <w:tcW w:w="990" w:type="dxa"/>
          </w:tcPr>
          <w:p w14:paraId="119B4E8E" w14:textId="77777777" w:rsidR="00035F4F" w:rsidRPr="00035F4F" w:rsidRDefault="00035F4F" w:rsidP="00F01785">
            <w:pPr>
              <w:spacing w:before="120" w:after="120"/>
              <w:jc w:val="center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>Strongly disagree</w:t>
            </w:r>
          </w:p>
        </w:tc>
        <w:tc>
          <w:tcPr>
            <w:tcW w:w="990" w:type="dxa"/>
          </w:tcPr>
          <w:p w14:paraId="0E2152DD" w14:textId="77777777" w:rsidR="00035F4F" w:rsidRPr="00035F4F" w:rsidRDefault="00035F4F" w:rsidP="00F01785">
            <w:pPr>
              <w:spacing w:before="120" w:after="120"/>
              <w:jc w:val="center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>Not sure or can’t rate</w:t>
            </w:r>
          </w:p>
        </w:tc>
      </w:tr>
      <w:tr w:rsidR="00035F4F" w:rsidRPr="00035F4F" w14:paraId="10CF94FA" w14:textId="77777777" w:rsidTr="00035F4F">
        <w:trPr>
          <w:trHeight w:val="620"/>
          <w:jc w:val="center"/>
        </w:trPr>
        <w:tc>
          <w:tcPr>
            <w:tcW w:w="783" w:type="dxa"/>
            <w:gridSpan w:val="2"/>
            <w:vAlign w:val="center"/>
          </w:tcPr>
          <w:p w14:paraId="285FEFD0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037FD5C8" w14:textId="77777777" w:rsidR="00035F4F" w:rsidRPr="00035F4F" w:rsidRDefault="00035F4F" w:rsidP="00F01785">
            <w:pPr>
              <w:spacing w:after="120"/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I feel the meetings focus on important organizational matters.</w:t>
            </w:r>
          </w:p>
        </w:tc>
        <w:tc>
          <w:tcPr>
            <w:tcW w:w="990" w:type="dxa"/>
            <w:gridSpan w:val="2"/>
            <w:vAlign w:val="center"/>
          </w:tcPr>
          <w:p w14:paraId="5A391D9D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320692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632F685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C27F9DF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4A9CAA2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1F780E82" w14:textId="77777777" w:rsidTr="00035F4F">
        <w:trPr>
          <w:trHeight w:val="692"/>
          <w:jc w:val="center"/>
        </w:trPr>
        <w:tc>
          <w:tcPr>
            <w:tcW w:w="783" w:type="dxa"/>
            <w:gridSpan w:val="2"/>
            <w:vAlign w:val="center"/>
          </w:tcPr>
          <w:p w14:paraId="0692F26C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4E6AC42B" w14:textId="77777777" w:rsidR="00035F4F" w:rsidRPr="00035F4F" w:rsidRDefault="00035F4F" w:rsidP="00F01785">
            <w:pPr>
              <w:spacing w:after="120"/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I am clear about my responsibilities as a member of the board</w:t>
            </w:r>
          </w:p>
        </w:tc>
        <w:tc>
          <w:tcPr>
            <w:tcW w:w="990" w:type="dxa"/>
            <w:gridSpan w:val="2"/>
            <w:vAlign w:val="center"/>
          </w:tcPr>
          <w:p w14:paraId="70F48288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F407E3C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837B41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C05A12A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F049FEC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003B362C" w14:textId="77777777" w:rsidTr="00035F4F">
        <w:trPr>
          <w:trHeight w:val="840"/>
          <w:jc w:val="center"/>
        </w:trPr>
        <w:tc>
          <w:tcPr>
            <w:tcW w:w="783" w:type="dxa"/>
            <w:gridSpan w:val="2"/>
            <w:vAlign w:val="center"/>
          </w:tcPr>
          <w:p w14:paraId="5BD148BF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06E0B815" w14:textId="77777777" w:rsidR="00035F4F" w:rsidRPr="00035F4F" w:rsidRDefault="00035F4F" w:rsidP="00F01785">
            <w:pPr>
              <w:spacing w:after="0"/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Materials related to significant decisions are given to the board far enough in advance of the meeting.</w:t>
            </w:r>
          </w:p>
        </w:tc>
        <w:tc>
          <w:tcPr>
            <w:tcW w:w="990" w:type="dxa"/>
            <w:gridSpan w:val="2"/>
            <w:vAlign w:val="center"/>
          </w:tcPr>
          <w:p w14:paraId="7602B84B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1651E10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F3F3FB9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87C9C56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F865A19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0DF3360A" w14:textId="77777777" w:rsidTr="00035F4F">
        <w:trPr>
          <w:trHeight w:val="683"/>
          <w:jc w:val="center"/>
        </w:trPr>
        <w:tc>
          <w:tcPr>
            <w:tcW w:w="783" w:type="dxa"/>
            <w:gridSpan w:val="2"/>
            <w:vAlign w:val="center"/>
          </w:tcPr>
          <w:p w14:paraId="7A99D53A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7A960875" w14:textId="77777777" w:rsidR="00035F4F" w:rsidRPr="00035F4F" w:rsidRDefault="00035F4F" w:rsidP="00F01785">
            <w:pPr>
              <w:spacing w:after="120"/>
              <w:ind w:left="144" w:righ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The amount of material I need to read prior to the meetings is reasonable.</w:t>
            </w:r>
          </w:p>
        </w:tc>
        <w:tc>
          <w:tcPr>
            <w:tcW w:w="990" w:type="dxa"/>
            <w:gridSpan w:val="2"/>
            <w:vAlign w:val="center"/>
          </w:tcPr>
          <w:p w14:paraId="68CF586D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5804B66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5D98748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527BF7C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0E9A1DC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18DAEBFC" w14:textId="77777777" w:rsidTr="00035F4F">
        <w:trPr>
          <w:trHeight w:val="840"/>
          <w:jc w:val="center"/>
        </w:trPr>
        <w:tc>
          <w:tcPr>
            <w:tcW w:w="783" w:type="dxa"/>
            <w:gridSpan w:val="2"/>
            <w:vAlign w:val="center"/>
          </w:tcPr>
          <w:p w14:paraId="466CCB30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56BBDB0F" w14:textId="77777777" w:rsidR="00035F4F" w:rsidRPr="00035F4F" w:rsidRDefault="00035F4F" w:rsidP="00F01785">
            <w:pPr>
              <w:spacing w:after="120"/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It is clear to me how urgent matters are handled between meetings.</w:t>
            </w:r>
          </w:p>
        </w:tc>
        <w:tc>
          <w:tcPr>
            <w:tcW w:w="990" w:type="dxa"/>
            <w:gridSpan w:val="2"/>
            <w:vAlign w:val="center"/>
          </w:tcPr>
          <w:p w14:paraId="7FCFBA7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F327120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D2AD47C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F265630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CC551AB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3F0C90F6" w14:textId="77777777" w:rsidTr="00035F4F">
        <w:trPr>
          <w:trHeight w:val="971"/>
          <w:jc w:val="center"/>
        </w:trPr>
        <w:tc>
          <w:tcPr>
            <w:tcW w:w="783" w:type="dxa"/>
            <w:gridSpan w:val="2"/>
            <w:vAlign w:val="center"/>
          </w:tcPr>
          <w:p w14:paraId="219BD460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722F38B2" w14:textId="77777777" w:rsidR="00035F4F" w:rsidRPr="00035F4F" w:rsidRDefault="00035F4F" w:rsidP="00F01785">
            <w:pPr>
              <w:spacing w:after="0"/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I feel I have a clear understanding of the mission and activities of the organization.</w:t>
            </w:r>
          </w:p>
        </w:tc>
        <w:tc>
          <w:tcPr>
            <w:tcW w:w="990" w:type="dxa"/>
            <w:gridSpan w:val="2"/>
            <w:vAlign w:val="center"/>
          </w:tcPr>
          <w:p w14:paraId="189EEBF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3D03555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59AD15A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F5E2A83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A919BA2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66440E32" w14:textId="77777777" w:rsidTr="00035F4F">
        <w:trPr>
          <w:trHeight w:val="840"/>
          <w:jc w:val="center"/>
        </w:trPr>
        <w:tc>
          <w:tcPr>
            <w:tcW w:w="783" w:type="dxa"/>
            <w:gridSpan w:val="2"/>
            <w:vAlign w:val="center"/>
          </w:tcPr>
          <w:p w14:paraId="6021F1A0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113F732D" w14:textId="77777777" w:rsidR="00035F4F" w:rsidRPr="00035F4F" w:rsidRDefault="00035F4F" w:rsidP="00F01785">
            <w:pPr>
              <w:spacing w:before="20" w:after="20"/>
              <w:ind w:left="144" w:righ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When I was new to the board, I was given sufficient information to allow me to make a contribution to the organization quickly</w:t>
            </w:r>
          </w:p>
        </w:tc>
        <w:tc>
          <w:tcPr>
            <w:tcW w:w="990" w:type="dxa"/>
            <w:gridSpan w:val="2"/>
            <w:vAlign w:val="center"/>
          </w:tcPr>
          <w:p w14:paraId="4A3235FA" w14:textId="77777777" w:rsidR="00035F4F" w:rsidRPr="00035F4F" w:rsidRDefault="00035F4F" w:rsidP="00F01785">
            <w:pPr>
              <w:ind w:left="144" w:righ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.</w:t>
            </w:r>
          </w:p>
        </w:tc>
        <w:tc>
          <w:tcPr>
            <w:tcW w:w="990" w:type="dxa"/>
            <w:vAlign w:val="center"/>
          </w:tcPr>
          <w:p w14:paraId="034D8D3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13039B2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2224805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831B6F1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19D66BBA" w14:textId="77777777" w:rsidTr="00035F4F">
        <w:trPr>
          <w:trHeight w:val="840"/>
          <w:jc w:val="center"/>
        </w:trPr>
        <w:tc>
          <w:tcPr>
            <w:tcW w:w="783" w:type="dxa"/>
            <w:gridSpan w:val="2"/>
            <w:vAlign w:val="center"/>
          </w:tcPr>
          <w:p w14:paraId="5BE17B6A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744876E2" w14:textId="77777777" w:rsidR="00035F4F" w:rsidRPr="00035F4F" w:rsidRDefault="00035F4F" w:rsidP="00F01785">
            <w:pPr>
              <w:spacing w:before="20" w:after="0"/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I receive financial information that is understandable and gives me a clear sense of the organization’s financial position.</w:t>
            </w:r>
          </w:p>
        </w:tc>
        <w:tc>
          <w:tcPr>
            <w:tcW w:w="990" w:type="dxa"/>
            <w:gridSpan w:val="2"/>
            <w:vAlign w:val="center"/>
          </w:tcPr>
          <w:p w14:paraId="1B05B317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B43DEA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1B81B90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F065030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03EF1F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1AA50499" w14:textId="77777777" w:rsidTr="00035F4F">
        <w:trPr>
          <w:trHeight w:val="840"/>
          <w:jc w:val="center"/>
        </w:trPr>
        <w:tc>
          <w:tcPr>
            <w:tcW w:w="783" w:type="dxa"/>
            <w:gridSpan w:val="2"/>
            <w:vAlign w:val="center"/>
          </w:tcPr>
          <w:p w14:paraId="51EF78DD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6AFC9C43" w14:textId="77777777" w:rsidR="00035F4F" w:rsidRPr="00035F4F" w:rsidRDefault="00035F4F" w:rsidP="00F01785">
            <w:pPr>
              <w:spacing w:before="20" w:after="20"/>
              <w:ind w:left="144" w:righ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I receive information about the organization’s services that allows me to understand the impact the organization is having.</w:t>
            </w:r>
          </w:p>
        </w:tc>
        <w:tc>
          <w:tcPr>
            <w:tcW w:w="990" w:type="dxa"/>
            <w:gridSpan w:val="2"/>
            <w:vAlign w:val="center"/>
          </w:tcPr>
          <w:p w14:paraId="78039858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center"/>
          </w:tcPr>
          <w:p w14:paraId="3CF85849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14:paraId="1E5FCD27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center"/>
          </w:tcPr>
          <w:p w14:paraId="5C4E0278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center"/>
          </w:tcPr>
          <w:p w14:paraId="37C1A35D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</w:tr>
      <w:tr w:rsidR="00035F4F" w:rsidRPr="00035F4F" w14:paraId="151FE3E9" w14:textId="77777777" w:rsidTr="00035F4F">
        <w:trPr>
          <w:trHeight w:val="660"/>
          <w:jc w:val="center"/>
        </w:trPr>
        <w:tc>
          <w:tcPr>
            <w:tcW w:w="783" w:type="dxa"/>
            <w:gridSpan w:val="2"/>
            <w:vAlign w:val="center"/>
          </w:tcPr>
          <w:p w14:paraId="47AE24F1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7ECC16B3" w14:textId="77777777" w:rsidR="00035F4F" w:rsidRPr="00035F4F" w:rsidRDefault="00035F4F" w:rsidP="00F01785">
            <w:pPr>
              <w:spacing w:after="0"/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I feel that I have the information I need to effectively represent the organization to the community and to ask for financial support</w:t>
            </w:r>
          </w:p>
        </w:tc>
        <w:tc>
          <w:tcPr>
            <w:tcW w:w="990" w:type="dxa"/>
            <w:gridSpan w:val="2"/>
            <w:vAlign w:val="center"/>
          </w:tcPr>
          <w:p w14:paraId="768FD978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796C7F5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E81C31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32729D2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07C218C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4B042F05" w14:textId="77777777" w:rsidTr="00035F4F">
        <w:trPr>
          <w:trHeight w:val="840"/>
          <w:jc w:val="center"/>
        </w:trPr>
        <w:tc>
          <w:tcPr>
            <w:tcW w:w="783" w:type="dxa"/>
            <w:gridSpan w:val="2"/>
            <w:vAlign w:val="center"/>
          </w:tcPr>
          <w:p w14:paraId="03771247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0A04DCDA" w14:textId="77777777" w:rsidR="00035F4F" w:rsidRPr="00035F4F" w:rsidRDefault="00035F4F" w:rsidP="00F01785">
            <w:pPr>
              <w:spacing w:before="20" w:after="20"/>
              <w:ind w:left="144" w:righ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>There is good follow-up on tasks delegated to me or other board members.</w:t>
            </w:r>
          </w:p>
        </w:tc>
        <w:tc>
          <w:tcPr>
            <w:tcW w:w="990" w:type="dxa"/>
            <w:gridSpan w:val="2"/>
            <w:vAlign w:val="center"/>
          </w:tcPr>
          <w:p w14:paraId="77994D5E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center"/>
          </w:tcPr>
          <w:p w14:paraId="4F39F580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14:paraId="7D8C0E22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center"/>
          </w:tcPr>
          <w:p w14:paraId="01071801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center"/>
          </w:tcPr>
          <w:p w14:paraId="08309657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</w:tr>
      <w:tr w:rsidR="00035F4F" w:rsidRPr="00035F4F" w14:paraId="687A9DFA" w14:textId="77777777" w:rsidTr="00035F4F">
        <w:trPr>
          <w:trHeight w:val="600"/>
          <w:jc w:val="center"/>
        </w:trPr>
        <w:tc>
          <w:tcPr>
            <w:tcW w:w="783" w:type="dxa"/>
            <w:gridSpan w:val="2"/>
            <w:vAlign w:val="center"/>
          </w:tcPr>
          <w:p w14:paraId="7A8CA69F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00E11528" w14:textId="77777777" w:rsidR="00035F4F" w:rsidRPr="00035F4F" w:rsidRDefault="00035F4F" w:rsidP="00F01785">
            <w:pPr>
              <w:spacing w:after="120"/>
              <w:ind w:left="144" w:righ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 xml:space="preserve">I feel that other members listen to my opinions </w:t>
            </w:r>
          </w:p>
        </w:tc>
        <w:tc>
          <w:tcPr>
            <w:tcW w:w="990" w:type="dxa"/>
            <w:gridSpan w:val="2"/>
            <w:vAlign w:val="center"/>
          </w:tcPr>
          <w:p w14:paraId="55F54884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DEBD781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BB75638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3735A77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B6262F1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3287625A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430B6546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27390606" w14:textId="77777777" w:rsidR="00035F4F" w:rsidRPr="00035F4F" w:rsidRDefault="00035F4F" w:rsidP="00F01785">
            <w:pPr>
              <w:ind w:left="144" w:righ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>I feel I can comfortably say when I disagree with another member or with staff</w:t>
            </w:r>
          </w:p>
        </w:tc>
        <w:tc>
          <w:tcPr>
            <w:tcW w:w="990" w:type="dxa"/>
            <w:gridSpan w:val="2"/>
            <w:vAlign w:val="center"/>
          </w:tcPr>
          <w:p w14:paraId="51A8D49E" w14:textId="77777777" w:rsidR="00035F4F" w:rsidRPr="00035F4F" w:rsidRDefault="00035F4F" w:rsidP="00F01785">
            <w:pPr>
              <w:spacing w:before="20" w:after="20"/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4F19354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2ADE6DD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47E94F5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72571B1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128F852E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0ED4E260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17FD41E3" w14:textId="77777777" w:rsidR="00035F4F" w:rsidRPr="00035F4F" w:rsidRDefault="00035F4F" w:rsidP="00F01785">
            <w:pPr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The board gives honest feedback to the executive director.</w:t>
            </w:r>
          </w:p>
        </w:tc>
        <w:tc>
          <w:tcPr>
            <w:tcW w:w="990" w:type="dxa"/>
            <w:gridSpan w:val="2"/>
            <w:vAlign w:val="center"/>
          </w:tcPr>
          <w:p w14:paraId="69D5601A" w14:textId="77777777" w:rsidR="00035F4F" w:rsidRPr="00035F4F" w:rsidRDefault="00035F4F" w:rsidP="00F01785">
            <w:pPr>
              <w:spacing w:before="20" w:after="20"/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9D4BFF4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1D4CCC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BC1DA85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6E8F86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4F60DB46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26F4FACC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1F4629B8" w14:textId="77777777" w:rsidR="00035F4F" w:rsidRPr="00035F4F" w:rsidRDefault="00035F4F" w:rsidP="00F01785">
            <w:pPr>
              <w:spacing w:before="20" w:after="20"/>
              <w:ind w:lef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 xml:space="preserve"> It is clear to me how the board will be involved in important decisions.</w:t>
            </w:r>
          </w:p>
        </w:tc>
        <w:tc>
          <w:tcPr>
            <w:tcW w:w="990" w:type="dxa"/>
            <w:gridSpan w:val="2"/>
            <w:vAlign w:val="center"/>
          </w:tcPr>
          <w:p w14:paraId="61BB47DE" w14:textId="77777777" w:rsidR="00035F4F" w:rsidRPr="00035F4F" w:rsidRDefault="00035F4F" w:rsidP="00F01785">
            <w:pPr>
              <w:spacing w:before="20" w:after="20"/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8C0E930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BBEB299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DD68174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931323B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4BC033BF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51C8DE1A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21FD64D6" w14:textId="77777777" w:rsidR="00035F4F" w:rsidRPr="00035F4F" w:rsidRDefault="00035F4F" w:rsidP="00F01785">
            <w:pPr>
              <w:spacing w:before="20" w:after="20"/>
              <w:ind w:lef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 xml:space="preserve">Board members understand that they do not have authority to act on behalf of the board or the organization unless specified in the bylaws or through a board decision. </w:t>
            </w:r>
          </w:p>
        </w:tc>
        <w:tc>
          <w:tcPr>
            <w:tcW w:w="990" w:type="dxa"/>
            <w:gridSpan w:val="2"/>
            <w:vAlign w:val="center"/>
          </w:tcPr>
          <w:p w14:paraId="111233F8" w14:textId="77777777" w:rsidR="00035F4F" w:rsidRPr="00035F4F" w:rsidRDefault="00035F4F" w:rsidP="00F01785">
            <w:pPr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2607CDA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AA25CCF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1CF5215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98CDB27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48447477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278DF24A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0B94DACD" w14:textId="77777777" w:rsidR="00035F4F" w:rsidRPr="00035F4F" w:rsidRDefault="00035F4F" w:rsidP="00F01785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>The board has a clear process for making important decisions.</w:t>
            </w:r>
          </w:p>
        </w:tc>
        <w:tc>
          <w:tcPr>
            <w:tcW w:w="990" w:type="dxa"/>
            <w:gridSpan w:val="2"/>
            <w:vAlign w:val="center"/>
          </w:tcPr>
          <w:p w14:paraId="689A9CBF" w14:textId="77777777" w:rsidR="00035F4F" w:rsidRPr="00035F4F" w:rsidRDefault="00035F4F" w:rsidP="00F01785">
            <w:pPr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E7C4706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0BD596A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B1C261B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1EE912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6C9DD272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0534E282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58E25092" w14:textId="77777777" w:rsidR="00035F4F" w:rsidRPr="00035F4F" w:rsidRDefault="00035F4F" w:rsidP="00F01785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The board sets resource development goals and actively supports fundraising and resource development efforts.</w:t>
            </w:r>
          </w:p>
        </w:tc>
        <w:tc>
          <w:tcPr>
            <w:tcW w:w="990" w:type="dxa"/>
            <w:gridSpan w:val="2"/>
            <w:vAlign w:val="center"/>
          </w:tcPr>
          <w:p w14:paraId="7D39C57B" w14:textId="77777777" w:rsidR="00035F4F" w:rsidRPr="00035F4F" w:rsidRDefault="00035F4F" w:rsidP="00F01785">
            <w:pPr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C59F4B9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20E2C8F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4D02B23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0113B89B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5956CE41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7D9F4BD5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632D2FD3" w14:textId="77777777" w:rsidR="00035F4F" w:rsidRPr="00035F4F" w:rsidRDefault="00035F4F" w:rsidP="00F01785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The board sets explicit performance measures for the CEO/executive director and evaluates performance against these measures.</w:t>
            </w:r>
          </w:p>
        </w:tc>
        <w:tc>
          <w:tcPr>
            <w:tcW w:w="990" w:type="dxa"/>
            <w:gridSpan w:val="2"/>
            <w:vAlign w:val="center"/>
          </w:tcPr>
          <w:p w14:paraId="57909ED2" w14:textId="77777777" w:rsidR="00035F4F" w:rsidRPr="00035F4F" w:rsidRDefault="00035F4F" w:rsidP="00F01785">
            <w:pPr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6229D114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7946D097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CBD3960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24EEFEA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139CB749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72338354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3D42270D" w14:textId="77777777" w:rsidR="00035F4F" w:rsidRPr="00035F4F" w:rsidRDefault="00035F4F" w:rsidP="00F01785">
            <w:pPr>
              <w:spacing w:before="20" w:after="20"/>
              <w:ind w:lef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 xml:space="preserve">The board’s uses a formal and approved method of ED/CEO performance evaluation. </w:t>
            </w:r>
          </w:p>
        </w:tc>
        <w:tc>
          <w:tcPr>
            <w:tcW w:w="990" w:type="dxa"/>
            <w:gridSpan w:val="2"/>
            <w:vAlign w:val="center"/>
          </w:tcPr>
          <w:p w14:paraId="2DE0E92D" w14:textId="77777777" w:rsidR="00035F4F" w:rsidRPr="00035F4F" w:rsidRDefault="00035F4F" w:rsidP="00F01785">
            <w:pPr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85E39D1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1DCD1EE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F6E6A7B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59F7D469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27F336DD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7E3017A6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410" w:type="dxa"/>
            <w:gridSpan w:val="2"/>
            <w:vAlign w:val="center"/>
          </w:tcPr>
          <w:p w14:paraId="16083AFC" w14:textId="77777777" w:rsidR="00035F4F" w:rsidRPr="00035F4F" w:rsidRDefault="00035F4F" w:rsidP="00F01785">
            <w:pPr>
              <w:spacing w:before="20" w:after="20"/>
              <w:ind w:lef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The board sets clear goals that are realistic and relevant to the strategic plan.</w:t>
            </w:r>
          </w:p>
        </w:tc>
        <w:tc>
          <w:tcPr>
            <w:tcW w:w="990" w:type="dxa"/>
            <w:gridSpan w:val="2"/>
            <w:vAlign w:val="center"/>
          </w:tcPr>
          <w:p w14:paraId="54CB9CCE" w14:textId="77777777" w:rsidR="00035F4F" w:rsidRPr="00035F4F" w:rsidRDefault="00035F4F" w:rsidP="00F01785">
            <w:pPr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24B5AB6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FE3C3B8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FD84E40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83EB003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1EB3580E" w14:textId="77777777" w:rsidTr="00035F4F">
        <w:trPr>
          <w:jc w:val="center"/>
        </w:trPr>
        <w:tc>
          <w:tcPr>
            <w:tcW w:w="783" w:type="dxa"/>
            <w:gridSpan w:val="2"/>
            <w:vAlign w:val="center"/>
          </w:tcPr>
          <w:p w14:paraId="388C729C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1</w:t>
            </w:r>
          </w:p>
        </w:tc>
        <w:tc>
          <w:tcPr>
            <w:tcW w:w="4410" w:type="dxa"/>
            <w:gridSpan w:val="2"/>
            <w:vAlign w:val="center"/>
          </w:tcPr>
          <w:p w14:paraId="7F159898" w14:textId="77777777" w:rsidR="00035F4F" w:rsidRPr="00035F4F" w:rsidRDefault="00035F4F" w:rsidP="00035F4F">
            <w:pPr>
              <w:spacing w:before="20" w:after="20"/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 xml:space="preserve">The board has the needed skills, </w:t>
            </w:r>
            <w:proofErr w:type="gramStart"/>
            <w:r w:rsidRPr="00035F4F">
              <w:rPr>
                <w:sz w:val="20"/>
                <w:szCs w:val="20"/>
              </w:rPr>
              <w:t>diversity,  and</w:t>
            </w:r>
            <w:proofErr w:type="gramEnd"/>
            <w:r w:rsidRPr="00035F4F">
              <w:rPr>
                <w:sz w:val="20"/>
                <w:szCs w:val="20"/>
              </w:rPr>
              <w:t xml:space="preserve"> representation of stakeholder.</w:t>
            </w:r>
          </w:p>
        </w:tc>
        <w:tc>
          <w:tcPr>
            <w:tcW w:w="990" w:type="dxa"/>
            <w:gridSpan w:val="2"/>
            <w:vAlign w:val="center"/>
          </w:tcPr>
          <w:p w14:paraId="7A8BFBD2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center"/>
          </w:tcPr>
          <w:p w14:paraId="6748AA30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vAlign w:val="center"/>
          </w:tcPr>
          <w:p w14:paraId="69B5D9DD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center"/>
          </w:tcPr>
          <w:p w14:paraId="0073D8BE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vAlign w:val="center"/>
          </w:tcPr>
          <w:p w14:paraId="774EA240" w14:textId="77777777" w:rsidR="00035F4F" w:rsidRPr="00035F4F" w:rsidRDefault="00035F4F" w:rsidP="00F01785">
            <w:pPr>
              <w:rPr>
                <w:rFonts w:eastAsia="Arial Unicode MS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 </w:t>
            </w:r>
          </w:p>
        </w:tc>
      </w:tr>
      <w:tr w:rsidR="00035F4F" w:rsidRPr="00035F4F" w14:paraId="3EFC22F0" w14:textId="77777777" w:rsidTr="00035F4F">
        <w:trPr>
          <w:jc w:val="center"/>
        </w:trPr>
        <w:tc>
          <w:tcPr>
            <w:tcW w:w="752" w:type="dxa"/>
            <w:vAlign w:val="center"/>
          </w:tcPr>
          <w:p w14:paraId="6145D831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91" w:type="dxa"/>
            <w:gridSpan w:val="10"/>
            <w:vAlign w:val="center"/>
          </w:tcPr>
          <w:p w14:paraId="4F83B81A" w14:textId="77777777" w:rsidR="00035F4F" w:rsidRPr="00035F4F" w:rsidRDefault="00035F4F" w:rsidP="00035F4F">
            <w:pPr>
              <w:spacing w:before="20" w:after="20"/>
              <w:ind w:left="144" w:right="144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If you disagree, please describe what skills or characteristics are missing:</w:t>
            </w:r>
          </w:p>
          <w:p w14:paraId="0B3A914B" w14:textId="77777777" w:rsidR="00035F4F" w:rsidRPr="00035F4F" w:rsidRDefault="00035F4F" w:rsidP="00035F4F">
            <w:pPr>
              <w:spacing w:before="20" w:after="20"/>
              <w:ind w:right="144"/>
              <w:rPr>
                <w:sz w:val="20"/>
                <w:szCs w:val="20"/>
              </w:rPr>
            </w:pPr>
          </w:p>
          <w:p w14:paraId="60E4A789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5791D249" w14:textId="77777777" w:rsidTr="00035F4F">
        <w:trPr>
          <w:jc w:val="center"/>
        </w:trPr>
        <w:tc>
          <w:tcPr>
            <w:tcW w:w="752" w:type="dxa"/>
            <w:vAlign w:val="center"/>
          </w:tcPr>
          <w:p w14:paraId="69D527CD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441" w:type="dxa"/>
            <w:gridSpan w:val="3"/>
            <w:vAlign w:val="center"/>
          </w:tcPr>
          <w:p w14:paraId="3164E2C7" w14:textId="77777777" w:rsidR="00035F4F" w:rsidRPr="00035F4F" w:rsidRDefault="00035F4F" w:rsidP="00F01785">
            <w:pPr>
              <w:spacing w:before="20" w:after="20"/>
              <w:ind w:left="144" w:right="144"/>
              <w:rPr>
                <w:rFonts w:eastAsia="Arial Unicode MS"/>
                <w:sz w:val="20"/>
                <w:szCs w:val="20"/>
              </w:rPr>
            </w:pPr>
            <w:r w:rsidRPr="00035F4F">
              <w:rPr>
                <w:rFonts w:eastAsia="Arial Unicode MS"/>
                <w:sz w:val="20"/>
                <w:szCs w:val="20"/>
              </w:rPr>
              <w:t>If a friend or valued professional contact was a good match for the board’s needs, I willing to recruit them.</w:t>
            </w:r>
          </w:p>
        </w:tc>
        <w:tc>
          <w:tcPr>
            <w:tcW w:w="990" w:type="dxa"/>
            <w:gridSpan w:val="2"/>
            <w:vAlign w:val="center"/>
          </w:tcPr>
          <w:p w14:paraId="065CB713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2DE81205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3B08138C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FE2B182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76C0A549" w14:textId="77777777" w:rsidR="00035F4F" w:rsidRPr="00035F4F" w:rsidRDefault="00035F4F" w:rsidP="00F01785">
            <w:pPr>
              <w:rPr>
                <w:sz w:val="20"/>
                <w:szCs w:val="20"/>
              </w:rPr>
            </w:pPr>
          </w:p>
        </w:tc>
      </w:tr>
      <w:tr w:rsidR="00035F4F" w:rsidRPr="00035F4F" w14:paraId="22F9DAE0" w14:textId="77777777" w:rsidTr="00035F4F">
        <w:trPr>
          <w:jc w:val="center"/>
        </w:trPr>
        <w:tc>
          <w:tcPr>
            <w:tcW w:w="752" w:type="dxa"/>
            <w:vAlign w:val="center"/>
          </w:tcPr>
          <w:p w14:paraId="103D2299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4650686" w14:textId="77777777" w:rsidR="00035F4F" w:rsidRPr="00035F4F" w:rsidRDefault="00035F4F" w:rsidP="00035F4F">
            <w:pPr>
              <w:spacing w:after="0"/>
              <w:ind w:left="180"/>
              <w:rPr>
                <w:color w:val="000000"/>
                <w:sz w:val="20"/>
                <w:szCs w:val="20"/>
              </w:rPr>
            </w:pPr>
            <w:r w:rsidRPr="00035F4F">
              <w:rPr>
                <w:color w:val="000000"/>
                <w:sz w:val="20"/>
                <w:szCs w:val="20"/>
              </w:rPr>
              <w:t>How satisfied are you with the work of the board overall (circle your answer)</w:t>
            </w:r>
          </w:p>
          <w:p w14:paraId="02B80C57" w14:textId="77777777" w:rsidR="00035F4F" w:rsidRPr="00035F4F" w:rsidRDefault="00035F4F" w:rsidP="00F01785">
            <w:pPr>
              <w:spacing w:before="20" w:after="20"/>
              <w:ind w:left="144" w:right="144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9BE07EC" w14:textId="77777777" w:rsidR="00035F4F" w:rsidRPr="00035F4F" w:rsidRDefault="00035F4F" w:rsidP="00035F4F">
            <w:pPr>
              <w:jc w:val="center"/>
              <w:rPr>
                <w:sz w:val="20"/>
                <w:szCs w:val="20"/>
              </w:rPr>
            </w:pPr>
            <w:r w:rsidRPr="00035F4F">
              <w:rPr>
                <w:color w:val="000000"/>
                <w:sz w:val="20"/>
                <w:szCs w:val="20"/>
              </w:rPr>
              <w:t>VERY SATISFIED</w:t>
            </w:r>
          </w:p>
        </w:tc>
        <w:tc>
          <w:tcPr>
            <w:tcW w:w="2029" w:type="dxa"/>
            <w:gridSpan w:val="3"/>
            <w:vAlign w:val="center"/>
          </w:tcPr>
          <w:p w14:paraId="3A42C9EB" w14:textId="77777777" w:rsidR="00035F4F" w:rsidRPr="00035F4F" w:rsidRDefault="00035F4F" w:rsidP="00035F4F">
            <w:pPr>
              <w:jc w:val="center"/>
              <w:rPr>
                <w:sz w:val="20"/>
                <w:szCs w:val="20"/>
              </w:rPr>
            </w:pPr>
            <w:r w:rsidRPr="00035F4F">
              <w:rPr>
                <w:color w:val="000000"/>
                <w:sz w:val="20"/>
                <w:szCs w:val="20"/>
              </w:rPr>
              <w:t>SATISFIED</w:t>
            </w:r>
          </w:p>
        </w:tc>
        <w:tc>
          <w:tcPr>
            <w:tcW w:w="2029" w:type="dxa"/>
            <w:gridSpan w:val="3"/>
            <w:vAlign w:val="center"/>
          </w:tcPr>
          <w:p w14:paraId="2F491D68" w14:textId="77777777" w:rsidR="00035F4F" w:rsidRPr="00035F4F" w:rsidRDefault="00035F4F" w:rsidP="00035F4F">
            <w:pPr>
              <w:jc w:val="center"/>
              <w:rPr>
                <w:sz w:val="20"/>
                <w:szCs w:val="20"/>
              </w:rPr>
            </w:pPr>
            <w:r w:rsidRPr="00035F4F">
              <w:rPr>
                <w:color w:val="000000"/>
                <w:sz w:val="20"/>
                <w:szCs w:val="20"/>
              </w:rPr>
              <w:t>NOT SATISFIED</w:t>
            </w:r>
          </w:p>
        </w:tc>
      </w:tr>
    </w:tbl>
    <w:p w14:paraId="664E90C6" w14:textId="77777777" w:rsidR="00035F4F" w:rsidRDefault="00035F4F">
      <w:pPr>
        <w:jc w:val="center"/>
      </w:pPr>
      <w:r>
        <w:br w:type="page"/>
      </w:r>
    </w:p>
    <w:tbl>
      <w:tblPr>
        <w:tblW w:w="10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752"/>
        <w:gridCol w:w="9391"/>
      </w:tblGrid>
      <w:tr w:rsidR="00035F4F" w:rsidRPr="00035F4F" w14:paraId="45624417" w14:textId="77777777" w:rsidTr="00035F4F">
        <w:trPr>
          <w:jc w:val="center"/>
        </w:trPr>
        <w:tc>
          <w:tcPr>
            <w:tcW w:w="752" w:type="dxa"/>
            <w:vAlign w:val="center"/>
          </w:tcPr>
          <w:p w14:paraId="6F14EE1E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91" w:type="dxa"/>
            <w:vAlign w:val="center"/>
          </w:tcPr>
          <w:p w14:paraId="10FFEE36" w14:textId="77777777" w:rsidR="00035F4F" w:rsidRPr="00035F4F" w:rsidRDefault="00035F4F" w:rsidP="00035F4F">
            <w:pPr>
              <w:ind w:left="180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Please list the three areas where you would like to see the board improve its performance focus in the next year. Be as specific as possible.</w:t>
            </w:r>
          </w:p>
        </w:tc>
      </w:tr>
      <w:tr w:rsidR="00035F4F" w:rsidRPr="00035F4F" w14:paraId="45DDC20D" w14:textId="77777777" w:rsidTr="00035F4F">
        <w:trPr>
          <w:jc w:val="center"/>
        </w:trPr>
        <w:tc>
          <w:tcPr>
            <w:tcW w:w="752" w:type="dxa"/>
            <w:vAlign w:val="center"/>
          </w:tcPr>
          <w:p w14:paraId="65DB0237" w14:textId="77777777" w:rsidR="00035F4F" w:rsidRPr="00035F4F" w:rsidRDefault="00035F4F" w:rsidP="00035F4F">
            <w:pPr>
              <w:spacing w:after="0" w:line="240" w:lineRule="auto"/>
              <w:ind w:left="72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91" w:type="dxa"/>
            <w:vAlign w:val="center"/>
          </w:tcPr>
          <w:p w14:paraId="1DF0EC59" w14:textId="77777777" w:rsidR="00035F4F" w:rsidRPr="00035F4F" w:rsidRDefault="00035F4F" w:rsidP="00035F4F">
            <w:pPr>
              <w:spacing w:after="0"/>
              <w:ind w:left="180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 xml:space="preserve">1.  </w:t>
            </w:r>
          </w:p>
          <w:p w14:paraId="3EA7C92E" w14:textId="77777777" w:rsidR="00035F4F" w:rsidRPr="00035F4F" w:rsidRDefault="00035F4F" w:rsidP="00035F4F">
            <w:pPr>
              <w:spacing w:after="0"/>
              <w:ind w:left="180"/>
              <w:rPr>
                <w:sz w:val="20"/>
                <w:szCs w:val="20"/>
              </w:rPr>
            </w:pPr>
          </w:p>
        </w:tc>
      </w:tr>
      <w:tr w:rsidR="00035F4F" w:rsidRPr="00035F4F" w14:paraId="4F9DDC6E" w14:textId="77777777" w:rsidTr="00035F4F">
        <w:trPr>
          <w:jc w:val="center"/>
        </w:trPr>
        <w:tc>
          <w:tcPr>
            <w:tcW w:w="752" w:type="dxa"/>
            <w:vAlign w:val="center"/>
          </w:tcPr>
          <w:p w14:paraId="676A4C7B" w14:textId="77777777" w:rsidR="00035F4F" w:rsidRPr="00035F4F" w:rsidRDefault="00035F4F" w:rsidP="00035F4F">
            <w:pPr>
              <w:spacing w:after="0" w:line="240" w:lineRule="auto"/>
              <w:ind w:left="72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91" w:type="dxa"/>
            <w:vAlign w:val="center"/>
          </w:tcPr>
          <w:p w14:paraId="7404E9C4" w14:textId="77777777" w:rsidR="00035F4F" w:rsidRPr="00035F4F" w:rsidRDefault="00035F4F" w:rsidP="00035F4F">
            <w:pPr>
              <w:spacing w:after="0"/>
              <w:ind w:left="180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2.</w:t>
            </w:r>
          </w:p>
          <w:p w14:paraId="7B88F14C" w14:textId="77777777" w:rsidR="00035F4F" w:rsidRPr="00035F4F" w:rsidRDefault="00035F4F" w:rsidP="00035F4F">
            <w:pPr>
              <w:spacing w:after="0"/>
              <w:ind w:left="180"/>
              <w:rPr>
                <w:sz w:val="20"/>
                <w:szCs w:val="20"/>
              </w:rPr>
            </w:pPr>
          </w:p>
        </w:tc>
      </w:tr>
      <w:tr w:rsidR="00035F4F" w:rsidRPr="00035F4F" w14:paraId="2696D417" w14:textId="77777777" w:rsidTr="00035F4F">
        <w:trPr>
          <w:jc w:val="center"/>
        </w:trPr>
        <w:tc>
          <w:tcPr>
            <w:tcW w:w="752" w:type="dxa"/>
            <w:vAlign w:val="center"/>
          </w:tcPr>
          <w:p w14:paraId="761E507C" w14:textId="77777777" w:rsidR="00035F4F" w:rsidRPr="00035F4F" w:rsidRDefault="00035F4F" w:rsidP="00035F4F">
            <w:pPr>
              <w:spacing w:after="0" w:line="240" w:lineRule="auto"/>
              <w:ind w:left="72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91" w:type="dxa"/>
            <w:vAlign w:val="center"/>
          </w:tcPr>
          <w:p w14:paraId="04028DCD" w14:textId="77777777" w:rsidR="00035F4F" w:rsidRPr="00035F4F" w:rsidRDefault="00035F4F" w:rsidP="00035F4F">
            <w:pPr>
              <w:spacing w:after="0"/>
              <w:ind w:left="180"/>
              <w:rPr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>3.</w:t>
            </w:r>
          </w:p>
          <w:p w14:paraId="7106A28C" w14:textId="77777777" w:rsidR="00035F4F" w:rsidRPr="00035F4F" w:rsidRDefault="00035F4F" w:rsidP="00035F4F">
            <w:pPr>
              <w:spacing w:after="0"/>
              <w:ind w:left="180"/>
              <w:rPr>
                <w:sz w:val="20"/>
                <w:szCs w:val="20"/>
              </w:rPr>
            </w:pPr>
          </w:p>
        </w:tc>
      </w:tr>
      <w:tr w:rsidR="00035F4F" w:rsidRPr="00035F4F" w14:paraId="7B70A60F" w14:textId="77777777" w:rsidTr="00035F4F">
        <w:trPr>
          <w:trHeight w:val="719"/>
          <w:jc w:val="center"/>
        </w:trPr>
        <w:tc>
          <w:tcPr>
            <w:tcW w:w="752" w:type="dxa"/>
            <w:vAlign w:val="center"/>
          </w:tcPr>
          <w:p w14:paraId="03533A52" w14:textId="77777777" w:rsidR="00035F4F" w:rsidRPr="00035F4F" w:rsidRDefault="00035F4F" w:rsidP="00035F4F">
            <w:pPr>
              <w:numPr>
                <w:ilvl w:val="0"/>
                <w:numId w:val="1"/>
              </w:numPr>
              <w:spacing w:after="0" w:line="24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91" w:type="dxa"/>
            <w:vAlign w:val="center"/>
          </w:tcPr>
          <w:p w14:paraId="2AF1059A" w14:textId="77777777" w:rsidR="00035F4F" w:rsidRPr="00035F4F" w:rsidRDefault="00035F4F" w:rsidP="00035F4F">
            <w:pPr>
              <w:spacing w:after="0"/>
              <w:ind w:left="122"/>
              <w:rPr>
                <w:color w:val="000000"/>
                <w:sz w:val="20"/>
                <w:szCs w:val="20"/>
              </w:rPr>
            </w:pPr>
            <w:r w:rsidRPr="00035F4F">
              <w:rPr>
                <w:sz w:val="20"/>
                <w:szCs w:val="20"/>
              </w:rPr>
              <w:t xml:space="preserve">Please list the three areas where you would like to see the board focus its attention in the next year. Be as specific as possible. </w:t>
            </w:r>
          </w:p>
        </w:tc>
      </w:tr>
      <w:tr w:rsidR="00035F4F" w:rsidRPr="00035F4F" w14:paraId="7E2D76EA" w14:textId="77777777" w:rsidTr="00035F4F">
        <w:trPr>
          <w:jc w:val="center"/>
        </w:trPr>
        <w:tc>
          <w:tcPr>
            <w:tcW w:w="752" w:type="dxa"/>
            <w:vAlign w:val="center"/>
          </w:tcPr>
          <w:p w14:paraId="2B9F7860" w14:textId="77777777" w:rsidR="00035F4F" w:rsidRPr="00035F4F" w:rsidRDefault="00035F4F" w:rsidP="00035F4F">
            <w:pPr>
              <w:spacing w:after="0" w:line="240" w:lineRule="auto"/>
              <w:ind w:left="72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91" w:type="dxa"/>
          </w:tcPr>
          <w:p w14:paraId="1FD9B625" w14:textId="77777777" w:rsidR="00035F4F" w:rsidRPr="00035F4F" w:rsidRDefault="00035F4F" w:rsidP="00035F4F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035F4F" w:rsidRPr="00035F4F" w14:paraId="4FCC3A6C" w14:textId="77777777" w:rsidTr="00035F4F">
        <w:trPr>
          <w:jc w:val="center"/>
        </w:trPr>
        <w:tc>
          <w:tcPr>
            <w:tcW w:w="752" w:type="dxa"/>
            <w:vAlign w:val="center"/>
          </w:tcPr>
          <w:p w14:paraId="3137E82B" w14:textId="77777777" w:rsidR="00035F4F" w:rsidRPr="00035F4F" w:rsidRDefault="00035F4F" w:rsidP="00035F4F">
            <w:pPr>
              <w:spacing w:after="0" w:line="240" w:lineRule="auto"/>
              <w:ind w:left="72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91" w:type="dxa"/>
          </w:tcPr>
          <w:p w14:paraId="48D28885" w14:textId="77777777" w:rsidR="00035F4F" w:rsidRPr="00035F4F" w:rsidRDefault="00035F4F" w:rsidP="00035F4F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035F4F" w:rsidRPr="00035F4F" w14:paraId="3F985829" w14:textId="77777777" w:rsidTr="00035F4F">
        <w:trPr>
          <w:jc w:val="center"/>
        </w:trPr>
        <w:tc>
          <w:tcPr>
            <w:tcW w:w="752" w:type="dxa"/>
            <w:vAlign w:val="center"/>
          </w:tcPr>
          <w:p w14:paraId="68EA0E7C" w14:textId="77777777" w:rsidR="00035F4F" w:rsidRPr="00035F4F" w:rsidRDefault="00035F4F" w:rsidP="00035F4F">
            <w:pPr>
              <w:spacing w:after="0" w:line="240" w:lineRule="auto"/>
              <w:ind w:left="720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391" w:type="dxa"/>
          </w:tcPr>
          <w:p w14:paraId="763A8F4C" w14:textId="77777777" w:rsidR="00035F4F" w:rsidRPr="00035F4F" w:rsidRDefault="00035F4F" w:rsidP="00035F4F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180"/>
              </w:tabs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</w:tbl>
    <w:p w14:paraId="527AF8FB" w14:textId="77777777" w:rsidR="00035F4F" w:rsidRPr="00035F4F" w:rsidRDefault="00035F4F" w:rsidP="00035F4F">
      <w:pPr>
        <w:rPr>
          <w:sz w:val="20"/>
          <w:szCs w:val="20"/>
        </w:rPr>
      </w:pPr>
    </w:p>
    <w:p w14:paraId="52AE9817" w14:textId="77777777" w:rsidR="00F57C25" w:rsidRPr="00035F4F" w:rsidRDefault="00F57C25">
      <w:pPr>
        <w:rPr>
          <w:sz w:val="20"/>
          <w:szCs w:val="20"/>
        </w:rPr>
      </w:pPr>
    </w:p>
    <w:sectPr w:rsidR="00F57C25" w:rsidRPr="00035F4F" w:rsidSect="00F57C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F1DCE" w14:textId="77777777" w:rsidR="009E346C" w:rsidRDefault="009E346C" w:rsidP="00035F4F">
      <w:pPr>
        <w:spacing w:after="0" w:line="240" w:lineRule="auto"/>
      </w:pPr>
      <w:r>
        <w:separator/>
      </w:r>
    </w:p>
  </w:endnote>
  <w:endnote w:type="continuationSeparator" w:id="0">
    <w:p w14:paraId="0191B8DD" w14:textId="77777777" w:rsidR="009E346C" w:rsidRDefault="009E346C" w:rsidP="00035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6A33B26E" w14:textId="77777777" w:rsidR="00C1408C" w:rsidRDefault="00C1408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CCAF21E" w14:textId="77777777" w:rsidR="00C1408C" w:rsidRDefault="00C1408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605FCBD" w14:textId="77777777" w:rsidR="00C1408C" w:rsidRDefault="00C1408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F9E80" w14:textId="77777777" w:rsidR="009E346C" w:rsidRDefault="009E346C" w:rsidP="00035F4F">
      <w:pPr>
        <w:spacing w:after="0" w:line="240" w:lineRule="auto"/>
      </w:pPr>
      <w:r>
        <w:separator/>
      </w:r>
    </w:p>
  </w:footnote>
  <w:footnote w:type="continuationSeparator" w:id="0">
    <w:p w14:paraId="16E4A6DC" w14:textId="77777777" w:rsidR="009E346C" w:rsidRDefault="009E346C" w:rsidP="00035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B776F48" w14:textId="77777777" w:rsidR="00C1408C" w:rsidRDefault="00C1408C">
    <w:pPr>
      <w:pStyle w:val="Header"/>
    </w:pPr>
    <w:r>
      <w:rPr>
        <w:noProof/>
      </w:rPr>
      <w:pict w14:anchorId="342DDF4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52.2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24476DD" w14:textId="77777777" w:rsidR="00035F4F" w:rsidRDefault="00C1408C">
    <w:pPr>
      <w:pStyle w:val="Header"/>
    </w:pPr>
    <w:r>
      <w:rPr>
        <w:noProof/>
      </w:rPr>
      <w:pict w14:anchorId="5EDBD154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52.2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  <w:r w:rsidR="00035F4F">
      <w:rPr>
        <w:noProof/>
      </w:rPr>
      <w:drawing>
        <wp:inline distT="0" distB="0" distL="0" distR="0" wp14:anchorId="31FA6D3E" wp14:editId="6F3DA250">
          <wp:extent cx="5486400" cy="9004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tLabLogo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0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90CC3C" w14:textId="77777777" w:rsidR="00035F4F" w:rsidRDefault="00035F4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EDEDCFC" w14:textId="77777777" w:rsidR="00C1408C" w:rsidRDefault="00C1408C">
    <w:pPr>
      <w:pStyle w:val="Header"/>
    </w:pPr>
    <w:r>
      <w:rPr>
        <w:noProof/>
      </w:rPr>
      <w:pict w14:anchorId="2A88B92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56.8pt;height:152.2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37468D"/>
    <w:multiLevelType w:val="hybridMultilevel"/>
    <w:tmpl w:val="FCB67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7119C4"/>
    <w:multiLevelType w:val="hybridMultilevel"/>
    <w:tmpl w:val="70026C94"/>
    <w:lvl w:ilvl="0" w:tplc="6F64C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4F"/>
    <w:rsid w:val="00035F4F"/>
    <w:rsid w:val="009E346C"/>
    <w:rsid w:val="00C1408C"/>
    <w:rsid w:val="00D472D3"/>
    <w:rsid w:val="00F5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75F5D1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35F4F"/>
    <w:pPr>
      <w:spacing w:after="200" w:line="276" w:lineRule="auto"/>
    </w:pPr>
    <w:rPr>
      <w:rFonts w:asciiTheme="majorHAnsi" w:eastAsia="Calibri" w:hAnsiTheme="majorHAnsi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itedWay">
    <w:name w:val="United Way"/>
    <w:next w:val="Normal"/>
    <w:qFormat/>
    <w:rsid w:val="00D472D3"/>
    <w:rPr>
      <w:color w:val="003399"/>
    </w:rPr>
  </w:style>
  <w:style w:type="paragraph" w:styleId="BodyText2">
    <w:name w:val="Body Text 2"/>
    <w:basedOn w:val="Normal"/>
    <w:link w:val="BodyText2Char"/>
    <w:rsid w:val="00035F4F"/>
    <w:pPr>
      <w:spacing w:after="0" w:line="240" w:lineRule="auto"/>
    </w:pPr>
    <w:rPr>
      <w:rFonts w:ascii="Arial" w:hAnsi="Arial" w:cs="Arial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035F4F"/>
    <w:rPr>
      <w:rFonts w:ascii="Arial" w:eastAsia="Calibri" w:hAnsi="Arial" w:cs="Arial"/>
      <w:sz w:val="28"/>
    </w:rPr>
  </w:style>
  <w:style w:type="paragraph" w:styleId="ListParagraph">
    <w:name w:val="List Paragraph"/>
    <w:basedOn w:val="Normal"/>
    <w:uiPriority w:val="34"/>
    <w:qFormat/>
    <w:rsid w:val="00035F4F"/>
    <w:pPr>
      <w:ind w:left="720"/>
      <w:contextualSpacing/>
    </w:pPr>
  </w:style>
  <w:style w:type="table" w:styleId="TableGrid">
    <w:name w:val="Table Grid"/>
    <w:basedOn w:val="TableNormal"/>
    <w:uiPriority w:val="59"/>
    <w:rsid w:val="00035F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5F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F4F"/>
    <w:rPr>
      <w:rFonts w:asciiTheme="majorHAnsi" w:eastAsia="Calibri" w:hAnsiTheme="majorHAnsi" w:cs="Times New Roman"/>
      <w:szCs w:val="22"/>
    </w:rPr>
  </w:style>
  <w:style w:type="paragraph" w:styleId="Footer">
    <w:name w:val="footer"/>
    <w:basedOn w:val="Normal"/>
    <w:link w:val="FooterChar"/>
    <w:uiPriority w:val="99"/>
    <w:unhideWhenUsed/>
    <w:rsid w:val="00035F4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F4F"/>
    <w:rPr>
      <w:rFonts w:asciiTheme="majorHAnsi" w:eastAsia="Calibri" w:hAnsiTheme="majorHAnsi" w:cs="Times New Roman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F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F4F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442</Words>
  <Characters>2523</Characters>
  <Application>Microsoft Macintosh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Scrimgeour</dc:creator>
  <cp:keywords/>
  <dc:description/>
  <cp:lastModifiedBy>Jean Scrimgeour</cp:lastModifiedBy>
  <cp:revision>2</cp:revision>
  <dcterms:created xsi:type="dcterms:W3CDTF">2017-08-15T07:24:00Z</dcterms:created>
  <dcterms:modified xsi:type="dcterms:W3CDTF">2017-10-12T15:58:00Z</dcterms:modified>
</cp:coreProperties>
</file>